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9E8D2" w14:textId="77777777" w:rsidR="004C7CAD" w:rsidRPr="000C743A" w:rsidRDefault="004C7CAD" w:rsidP="0070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4D8E254F" w14:textId="77777777" w:rsidR="00FA3CAF" w:rsidRPr="00CA73EF" w:rsidRDefault="004C7CAD" w:rsidP="0070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проекту приказа </w:t>
      </w:r>
      <w:r w:rsidRPr="00CA7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Министра юстиции Республики Казахстан </w:t>
      </w:r>
    </w:p>
    <w:p w14:paraId="1F95BBEC" w14:textId="7442DF0D" w:rsidR="004C7CAD" w:rsidRPr="00CA73EF" w:rsidRDefault="0040090D" w:rsidP="0070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изменений</w:t>
      </w:r>
      <w:r w:rsidR="0003385C" w:rsidRPr="00CA7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дополнения</w:t>
      </w:r>
      <w:r w:rsidRPr="00CA7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приказ Министра юстиции Республики Казахстан от 1 февраля 2018 года № 171 «Об утверждении Правил осуществления контроля за деятельностью частных судебных исполнителей</w:t>
      </w:r>
      <w:r w:rsidR="004C7CAD" w:rsidRPr="00CA7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86BFB1" w14:textId="77777777" w:rsidR="00AD4E02" w:rsidRPr="00CA73EF" w:rsidRDefault="00AD4E02" w:rsidP="00EA5C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84DEAE3" w14:textId="7402A9A9" w:rsidR="00AD4E02" w:rsidRPr="00CA73EF" w:rsidRDefault="00AD4E02" w:rsidP="00AD4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3EF">
        <w:rPr>
          <w:sz w:val="28"/>
          <w:szCs w:val="28"/>
        </w:rPr>
        <w:t xml:space="preserve">В целях исключения противоречия по вопросам внесения представлений в </w:t>
      </w:r>
      <w:r w:rsidR="000C743A" w:rsidRPr="00CA73EF">
        <w:rPr>
          <w:sz w:val="28"/>
          <w:szCs w:val="28"/>
        </w:rPr>
        <w:t>дисциплинарную комиссию</w:t>
      </w:r>
      <w:r w:rsidRPr="00CA73EF">
        <w:rPr>
          <w:sz w:val="28"/>
          <w:szCs w:val="28"/>
        </w:rPr>
        <w:t xml:space="preserve"> и необходимостью </w:t>
      </w:r>
      <w:r w:rsidR="00C479BB" w:rsidRPr="00CA73EF">
        <w:rPr>
          <w:sz w:val="28"/>
          <w:szCs w:val="28"/>
        </w:rPr>
        <w:t xml:space="preserve">устранений коллизий </w:t>
      </w:r>
      <w:r w:rsidRPr="00CA73EF">
        <w:rPr>
          <w:sz w:val="28"/>
          <w:szCs w:val="28"/>
        </w:rPr>
        <w:t>в рабоч</w:t>
      </w:r>
      <w:r w:rsidR="00C479BB" w:rsidRPr="00CA73EF">
        <w:rPr>
          <w:sz w:val="28"/>
          <w:szCs w:val="28"/>
        </w:rPr>
        <w:t xml:space="preserve">ем </w:t>
      </w:r>
      <w:r w:rsidRPr="00CA73EF">
        <w:rPr>
          <w:sz w:val="28"/>
          <w:szCs w:val="28"/>
        </w:rPr>
        <w:t>процесс</w:t>
      </w:r>
      <w:r w:rsidR="00C479BB" w:rsidRPr="00CA73EF">
        <w:rPr>
          <w:sz w:val="28"/>
          <w:szCs w:val="28"/>
        </w:rPr>
        <w:t>е</w:t>
      </w:r>
      <w:r w:rsidRPr="00CA73EF">
        <w:rPr>
          <w:sz w:val="28"/>
          <w:szCs w:val="28"/>
        </w:rPr>
        <w:t xml:space="preserve"> при проведении проверки частных судебных исполнителей разработан проект приказа Министра юстиции Республики Казахстан «О внесении изменений </w:t>
      </w:r>
      <w:r w:rsidR="003838CE">
        <w:rPr>
          <w:sz w:val="28"/>
          <w:szCs w:val="28"/>
        </w:rPr>
        <w:t xml:space="preserve">и дополнения </w:t>
      </w:r>
      <w:r w:rsidRPr="00CA73EF">
        <w:rPr>
          <w:sz w:val="28"/>
          <w:szCs w:val="28"/>
        </w:rPr>
        <w:t xml:space="preserve">в приказ Министра юстиции Республики Казахстан от 1 февраля 2018 года № 171 «Об утверждении Правил осуществления контроля за деятельностью частных судебных исполнителей» </w:t>
      </w:r>
      <w:r w:rsidRPr="00CA73EF">
        <w:rPr>
          <w:i/>
          <w:iCs/>
        </w:rPr>
        <w:t>(далее - Проект приказа)</w:t>
      </w:r>
      <w:r w:rsidRPr="00CA73EF">
        <w:rPr>
          <w:sz w:val="28"/>
          <w:szCs w:val="28"/>
        </w:rPr>
        <w:t>.</w:t>
      </w:r>
    </w:p>
    <w:p w14:paraId="21A02BEC" w14:textId="4442EE1D" w:rsidR="0040090D" w:rsidRPr="00CA73EF" w:rsidRDefault="004C7CAD" w:rsidP="00EA5C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3EF">
        <w:rPr>
          <w:sz w:val="28"/>
          <w:szCs w:val="28"/>
        </w:rPr>
        <w:t xml:space="preserve">Согласно </w:t>
      </w:r>
      <w:r w:rsidR="0040090D" w:rsidRPr="00CA73EF">
        <w:rPr>
          <w:sz w:val="28"/>
          <w:szCs w:val="28"/>
        </w:rPr>
        <w:t xml:space="preserve">подпункту 11) статьи 167 </w:t>
      </w:r>
      <w:r w:rsidRPr="00CA73EF">
        <w:rPr>
          <w:sz w:val="28"/>
          <w:szCs w:val="28"/>
        </w:rPr>
        <w:t>Закона «Об исполнительном производстве и статусе судебных исполнителей»</w:t>
      </w:r>
      <w:r w:rsidR="00355AAE" w:rsidRPr="00CA73EF">
        <w:rPr>
          <w:sz w:val="28"/>
          <w:szCs w:val="28"/>
        </w:rPr>
        <w:t xml:space="preserve"> </w:t>
      </w:r>
      <w:r w:rsidR="00AD4E02" w:rsidRPr="00CA73EF">
        <w:rPr>
          <w:sz w:val="28"/>
          <w:szCs w:val="28"/>
        </w:rPr>
        <w:t>у</w:t>
      </w:r>
      <w:r w:rsidR="0040090D" w:rsidRPr="00CA73EF">
        <w:rPr>
          <w:sz w:val="28"/>
          <w:szCs w:val="28"/>
        </w:rPr>
        <w:t xml:space="preserve">полномоченный орган определяют порядок проведения контроля за деятельностью частных судебных исполнителей. </w:t>
      </w:r>
    </w:p>
    <w:p w14:paraId="074A30E8" w14:textId="5470067E" w:rsidR="00AD4E02" w:rsidRPr="00CA73EF" w:rsidRDefault="00AD4E02" w:rsidP="00EA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>Проект приказа предусматривает нижеследующие поправки:</w:t>
      </w:r>
    </w:p>
    <w:p w14:paraId="509E949A" w14:textId="77777777" w:rsidR="0003385C" w:rsidRPr="00CA73EF" w:rsidRDefault="00AD4E02" w:rsidP="00033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 xml:space="preserve">- </w:t>
      </w:r>
      <w:r w:rsidR="001D66A3" w:rsidRPr="00CA73EF">
        <w:rPr>
          <w:rFonts w:ascii="Times New Roman" w:hAnsi="Times New Roman" w:cs="Times New Roman"/>
          <w:sz w:val="28"/>
          <w:szCs w:val="28"/>
        </w:rPr>
        <w:t xml:space="preserve">по </w:t>
      </w:r>
      <w:r w:rsidR="00D25E49" w:rsidRPr="00CA73EF">
        <w:rPr>
          <w:rFonts w:ascii="Times New Roman" w:hAnsi="Times New Roman" w:cs="Times New Roman"/>
          <w:sz w:val="28"/>
          <w:szCs w:val="28"/>
        </w:rPr>
        <w:t>уточнени</w:t>
      </w:r>
      <w:r w:rsidR="001D66A3" w:rsidRPr="00CA73EF">
        <w:rPr>
          <w:rFonts w:ascii="Times New Roman" w:hAnsi="Times New Roman" w:cs="Times New Roman"/>
          <w:sz w:val="28"/>
          <w:szCs w:val="28"/>
        </w:rPr>
        <w:t>ю</w:t>
      </w:r>
      <w:r w:rsidR="00D25E49" w:rsidRPr="00CA73EF">
        <w:rPr>
          <w:rFonts w:ascii="Times New Roman" w:hAnsi="Times New Roman" w:cs="Times New Roman"/>
          <w:sz w:val="28"/>
          <w:szCs w:val="28"/>
        </w:rPr>
        <w:t xml:space="preserve"> сроков для устранения нарушений, выявленных по результатам внепланового и планового контроля;  </w:t>
      </w:r>
    </w:p>
    <w:p w14:paraId="30C80A2C" w14:textId="17D3E017" w:rsidR="0003385C" w:rsidRPr="00CA73EF" w:rsidRDefault="0003385C" w:rsidP="00EA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 xml:space="preserve">- по установлению фактов устранения </w:t>
      </w:r>
      <w:r w:rsidR="00CA73EF" w:rsidRPr="00CA73EF">
        <w:rPr>
          <w:rFonts w:ascii="Times New Roman" w:hAnsi="Times New Roman" w:cs="Times New Roman"/>
          <w:sz w:val="28"/>
          <w:szCs w:val="28"/>
        </w:rPr>
        <w:t>частными судебными исполнителями нарушений,</w:t>
      </w:r>
      <w:r w:rsidRPr="00CA73EF">
        <w:rPr>
          <w:rFonts w:ascii="Times New Roman" w:hAnsi="Times New Roman" w:cs="Times New Roman"/>
          <w:sz w:val="28"/>
          <w:szCs w:val="28"/>
        </w:rPr>
        <w:t xml:space="preserve"> указанных в заключении;</w:t>
      </w:r>
    </w:p>
    <w:p w14:paraId="68B5FB12" w14:textId="3C589B2D" w:rsidR="00AD4E02" w:rsidRPr="000C743A" w:rsidRDefault="00D25E49" w:rsidP="00EA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>-</w:t>
      </w:r>
      <w:r w:rsidR="001D66A3" w:rsidRPr="00CA73EF">
        <w:rPr>
          <w:rFonts w:ascii="Times New Roman" w:hAnsi="Times New Roman" w:cs="Times New Roman"/>
          <w:sz w:val="28"/>
          <w:szCs w:val="28"/>
        </w:rPr>
        <w:t xml:space="preserve"> по </w:t>
      </w:r>
      <w:r w:rsidR="005D71BC" w:rsidRPr="00CA73EF">
        <w:rPr>
          <w:rFonts w:ascii="Times New Roman" w:hAnsi="Times New Roman" w:cs="Times New Roman"/>
          <w:sz w:val="28"/>
          <w:szCs w:val="28"/>
        </w:rPr>
        <w:t>изменению сроков внесения заключений в дисциплинарную комиссию</w:t>
      </w:r>
      <w:r w:rsidR="001D66A3" w:rsidRPr="00CA73EF">
        <w:rPr>
          <w:rFonts w:ascii="Times New Roman" w:hAnsi="Times New Roman" w:cs="Times New Roman"/>
          <w:sz w:val="28"/>
          <w:szCs w:val="28"/>
        </w:rPr>
        <w:t>.</w:t>
      </w:r>
      <w:r w:rsidR="001D66A3" w:rsidRPr="000C74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306887" w14:textId="77777777" w:rsidR="001D66A3" w:rsidRPr="000C743A" w:rsidRDefault="001D66A3" w:rsidP="00EA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4EFAC9" w14:textId="77777777" w:rsidR="00AD4E02" w:rsidRPr="000C743A" w:rsidRDefault="00AD4E02" w:rsidP="00AD4E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CF7B222" w14:textId="77777777" w:rsidR="00AD4E02" w:rsidRPr="000C743A" w:rsidRDefault="00AD4E02" w:rsidP="00AD4E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87B1B30" w14:textId="77777777" w:rsidR="00AD4E02" w:rsidRPr="000C743A" w:rsidRDefault="00AD4E02" w:rsidP="00355A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D4E02" w:rsidRPr="000C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F8B"/>
    <w:rsid w:val="000242F9"/>
    <w:rsid w:val="0003385C"/>
    <w:rsid w:val="000515B7"/>
    <w:rsid w:val="000C743A"/>
    <w:rsid w:val="000F3016"/>
    <w:rsid w:val="00115F8B"/>
    <w:rsid w:val="001D66A3"/>
    <w:rsid w:val="0023093C"/>
    <w:rsid w:val="002765DD"/>
    <w:rsid w:val="0029042B"/>
    <w:rsid w:val="002B4B4D"/>
    <w:rsid w:val="002D4C3D"/>
    <w:rsid w:val="003424A2"/>
    <w:rsid w:val="00355AAE"/>
    <w:rsid w:val="003574B3"/>
    <w:rsid w:val="003838CE"/>
    <w:rsid w:val="00394ACB"/>
    <w:rsid w:val="0040090D"/>
    <w:rsid w:val="004269B2"/>
    <w:rsid w:val="004C7CAD"/>
    <w:rsid w:val="005D71BC"/>
    <w:rsid w:val="00686F3F"/>
    <w:rsid w:val="006F02B7"/>
    <w:rsid w:val="006F64D4"/>
    <w:rsid w:val="00706729"/>
    <w:rsid w:val="00772338"/>
    <w:rsid w:val="00782436"/>
    <w:rsid w:val="007D1382"/>
    <w:rsid w:val="007F0973"/>
    <w:rsid w:val="00885FE3"/>
    <w:rsid w:val="008A2DEB"/>
    <w:rsid w:val="00910929"/>
    <w:rsid w:val="0096543E"/>
    <w:rsid w:val="00A4139D"/>
    <w:rsid w:val="00A66D99"/>
    <w:rsid w:val="00AD4E02"/>
    <w:rsid w:val="00AD77FE"/>
    <w:rsid w:val="00AF6F16"/>
    <w:rsid w:val="00B71FA1"/>
    <w:rsid w:val="00B941AD"/>
    <w:rsid w:val="00C479BB"/>
    <w:rsid w:val="00CA73EF"/>
    <w:rsid w:val="00CD6922"/>
    <w:rsid w:val="00D0794B"/>
    <w:rsid w:val="00D25E49"/>
    <w:rsid w:val="00DA2452"/>
    <w:rsid w:val="00E839E1"/>
    <w:rsid w:val="00EA3AE3"/>
    <w:rsid w:val="00EA5CC3"/>
    <w:rsid w:val="00F035B7"/>
    <w:rsid w:val="00F17F97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BFBF"/>
  <w15:docId w15:val="{29388AB8-6E21-4999-AAC8-553C7941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7C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madik</dc:creator>
  <cp:keywords/>
  <dc:description/>
  <cp:lastModifiedBy>Мукашева Мадина Нурлановна</cp:lastModifiedBy>
  <cp:revision>57</cp:revision>
  <cp:lastPrinted>2021-10-12T08:48:00Z</cp:lastPrinted>
  <dcterms:created xsi:type="dcterms:W3CDTF">2021-04-27T10:37:00Z</dcterms:created>
  <dcterms:modified xsi:type="dcterms:W3CDTF">2025-04-04T06:27:00Z</dcterms:modified>
</cp:coreProperties>
</file>